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E728" w14:textId="0AB4DD9E" w:rsidR="00112208" w:rsidRPr="00865450" w:rsidRDefault="00112208" w:rsidP="008654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122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Советы о том, как подготовить ребенка к детскому саду</w:t>
      </w:r>
    </w:p>
    <w:p w14:paraId="60F7A00C" w14:textId="77777777" w:rsidR="00112208" w:rsidRPr="00112208" w:rsidRDefault="00112208" w:rsidP="001122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88912" w14:textId="77777777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ришло время отдавать РЕБЕНКА в детский сад. Что ждет вашего кроху за стенами садика, быстро ли он привыкнет, будет ли часто болеть... 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— задача не только воспитателей. В первую очередь — это забота мамы и папы. </w:t>
      </w:r>
    </w:p>
    <w:p w14:paraId="4D74BC96" w14:textId="77777777" w:rsidR="00112208" w:rsidRPr="00112208" w:rsidRDefault="00112208" w:rsidP="001122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D8E6B" w14:textId="458E99F3" w:rsidR="00112208" w:rsidRPr="00865450" w:rsidRDefault="00112208" w:rsidP="008654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122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Подготовка к детскому саду</w:t>
      </w:r>
    </w:p>
    <w:p w14:paraId="2E00FCDF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Готовиться к переменам желательно за несколько месяцев до начала посещения садика. 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дезадаптации, ведь для таких детишек стресс от посещения детского садика будет во много раз усиливаться раз от раза. </w:t>
      </w:r>
    </w:p>
    <w:p w14:paraId="0FDEE663" w14:textId="76F1B559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расширить круг общения ребенка —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14:paraId="355A8550" w14:textId="77777777" w:rsidR="00865450" w:rsidRDefault="00112208" w:rsidP="001122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ребенка знакомиться — сначала вы будете спрашивать детей, как их зовут, и представлять им своего стеснительного кроху, но рано или поздно он начнет брать с вас пример. </w:t>
      </w:r>
    </w:p>
    <w:p w14:paraId="1778CC5E" w14:textId="77777777" w:rsidR="00865450" w:rsidRDefault="00112208" w:rsidP="001122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на прогулках организовать игры для детишек — пусть это будет даже самая обычная игра в мяч — главное, чтобы малыш увидел, что играть вместе с другими детьми может быть очень весело. </w:t>
      </w:r>
    </w:p>
    <w:p w14:paraId="49C0BD91" w14:textId="6CB93024" w:rsidR="00112208" w:rsidRPr="00112208" w:rsidRDefault="00112208" w:rsidP="001122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Запишитесь, если у вас есть такая возможность, в детский клуб или центр развития. </w:t>
      </w:r>
    </w:p>
    <w:p w14:paraId="6C412ECB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</w:t>
      </w:r>
      <w:r w:rsidR="0086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тесь с режимом дня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8.30 в садиках дети завтракают, с 9 до 10 утра с ними проводятся занятия, затем примерно до 11.30 дети гуляют, около 12 часов обед, в 12.30-13.00 — сон до 15.00-15.30. </w:t>
      </w:r>
    </w:p>
    <w:p w14:paraId="5051D971" w14:textId="26E7F41F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пробуждения дет</w:t>
      </w:r>
      <w:r w:rsidR="0086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выходят на прогулку (в теплое время года) или играют в группе. Ужин начинается около </w:t>
      </w:r>
      <w:r w:rsidR="0086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16.20 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часов. 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крохам во время сна, если дома их днем не укладывали спать. Поэтому очень важно, чтобы с 13 до 15 малыш привыкал находиться в кровати. Если он не может заснуть — приучайте его просто спокойно лежать. Чаще всего в садиках воспитатели не уделяют персональное внимание "неспящим" детям (то есть их все равно заставляют тихо лежать). Если ваш кроха отказывается лежать в кроватке, то время, в течение которого вам придется забирать своего малыша до сна, может сильно затянутся. </w:t>
      </w:r>
    </w:p>
    <w:p w14:paraId="473CE494" w14:textId="77777777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малыша играть! 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 (постучать, покидать, поломать). Ребенку, умеющему занять себя игрой проще влиться в коллектив детского сада, найти себе друзей. </w:t>
      </w:r>
    </w:p>
    <w:p w14:paraId="5E6646B0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Вовлекайте ребенка в совместные сюжетно-ролевые игры (куклы, домики, больница и т.д.), они учат ребенка общению, развивают эмоции, знакомят с окружающим миром. Играйте с ребенком в "детский сад", рассказывайте ему о детском садике. </w:t>
      </w:r>
    </w:p>
    <w:p w14:paraId="2725B496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</w:t>
      </w:r>
    </w:p>
    <w:p w14:paraId="7BB6BD25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регулярно говорить о садике и играть в него — больше вероятность того, что кроха начнет ходить туда с радостью, и</w:t>
      </w:r>
      <w:r w:rsidR="0086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86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уже будет знать, что это за место и чем там занимаются. </w:t>
      </w:r>
    </w:p>
    <w:p w14:paraId="415C261E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Читайте и рассказывайте ребенку стихи, сказки и приучайте его внимательно слушать. Пусть даже сначала кроху будет хватать лишь на пару минут. Старайтесь постепенно увеличивать время чтения, развивая у малыша произвольное внимание. </w:t>
      </w:r>
    </w:p>
    <w:p w14:paraId="271DD177" w14:textId="2C833A31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в игры на подражание —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 </w:t>
      </w:r>
    </w:p>
    <w:p w14:paraId="285E22BE" w14:textId="3E679722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</w:t>
      </w:r>
    </w:p>
    <w:p w14:paraId="5DA77EBC" w14:textId="77777777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знаете, что в скором времени ребенок начнет посещать детский сад, снимите с него памперс (пусть даже на первых порах вам придется носить с собой запасную одежду и постоянно вытирать лужи). Приучайте малыша к горшку (унитазу) — обычно в ясельках есть и то, и другое. Нужно, чтобы он, по крайней мере, спокойно относился к высаживанию. </w:t>
      </w:r>
    </w:p>
    <w:p w14:paraId="26F4691E" w14:textId="0971611E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Что уж греха таить — многим мамам гораздо проще включить ребенку мультики и, пока он, открыв рот, их смотрит, вливать туда суп. Но если ребенок привыкнет так есть, в садике он будет ходить постоянно голодным. Конечно, на первых порах воспитатели будут его докармливать, но детей много, а время завтрака, обеда и ужина ограничено режимом. </w:t>
      </w:r>
    </w:p>
    <w:p w14:paraId="3832C3B8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не торопитесь одеть ребенка —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</w:t>
      </w:r>
    </w:p>
    <w:p w14:paraId="0ED30C35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Укрепляйте здоровье ребенка. Многие дети (можно сказать, большинство), которые до начала посещения садика почти не болели, начинают там часто болеть. Причина этого —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— он, скорее всего, заболеет, но тяжесть болезни будет зависеть от силы его иммунитета — у одних детей все выльется в недельный насморк, а у других — в отит, бронхит, пневмонию. </w:t>
      </w:r>
    </w:p>
    <w:p w14:paraId="6B0F2667" w14:textId="77777777" w:rsidR="00865450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Стресс, который ребенок переживает в новых условиях, сам по себе тоже снижает защитные силы организма. Самый просто способ укрепить иммунитет —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саду вы получите как раз обратный эффект. Одевайте ребенка всегда по погоде (если на улице плюс 18ºС, колготки ему уже не нужны),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</w:t>
      </w:r>
    </w:p>
    <w:p w14:paraId="4D5DB399" w14:textId="51880AB2" w:rsidR="00112208" w:rsidRPr="00112208" w:rsidRDefault="00112208" w:rsidP="0086545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как можно больше времени проводить на улице. Если вы готовы уделять систематическое внимание закаливанию ребенка — начинайте постепенно приучать его к обливаниям холодной водой, запишитесь с ним в бассейн.</w:t>
      </w:r>
      <w:r w:rsidRPr="00112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5E15A2C" w14:textId="77777777" w:rsidR="00112208" w:rsidRPr="00112208" w:rsidRDefault="00112208" w:rsidP="00112208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r w:rsidRPr="00112208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Подготовьте к садику СЕБЯ.</w:t>
      </w:r>
      <w:r w:rsidRPr="00112208">
        <w:rPr>
          <w:rStyle w:val="c3"/>
          <w:b/>
          <w:bCs/>
          <w:color w:val="000000"/>
          <w:sz w:val="28"/>
          <w:szCs w:val="28"/>
        </w:rPr>
        <w:t> </w:t>
      </w:r>
      <w:r w:rsidRPr="00112208">
        <w:rPr>
          <w:color w:val="000000"/>
          <w:sz w:val="28"/>
          <w:szCs w:val="28"/>
        </w:rPr>
        <w:t xml:space="preserve">И еще один очень важный момент, про который, тем не менее, часто забывают. Дети очень тонко чувствуют настроение родителей. Если мама боится оставлять ребенка в садике, естественно, ребенок будет бояться там оставаться. Если вы хотите, чтобы ребенок поверил, что ему в садике ничего не угрожает </w:t>
      </w:r>
      <w:proofErr w:type="gramStart"/>
      <w:r w:rsidRPr="00112208">
        <w:rPr>
          <w:color w:val="000000"/>
          <w:sz w:val="28"/>
          <w:szCs w:val="28"/>
        </w:rPr>
        <w:t>–</w:t>
      </w:r>
      <w:proofErr w:type="gramEnd"/>
      <w:r w:rsidRPr="00112208">
        <w:rPr>
          <w:color w:val="000000"/>
          <w:sz w:val="28"/>
          <w:szCs w:val="28"/>
        </w:rPr>
        <w:t xml:space="preserve"> поверьте в это сами!</w:t>
      </w:r>
    </w:p>
    <w:bookmarkEnd w:id="0"/>
    <w:p w14:paraId="3C21890E" w14:textId="77777777" w:rsidR="00726F4A" w:rsidRPr="00112208" w:rsidRDefault="00726F4A" w:rsidP="001122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6F4A" w:rsidRPr="00112208" w:rsidSect="00112208">
      <w:pgSz w:w="11906" w:h="16838"/>
      <w:pgMar w:top="1134" w:right="850" w:bottom="1134" w:left="170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2E"/>
    <w:rsid w:val="00112208"/>
    <w:rsid w:val="00726F4A"/>
    <w:rsid w:val="00865450"/>
    <w:rsid w:val="0092562E"/>
    <w:rsid w:val="00C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D1D"/>
  <w15:chartTrackingRefBased/>
  <w15:docId w15:val="{F25540D9-9129-4A13-B17E-D076A695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2208"/>
  </w:style>
  <w:style w:type="character" w:customStyle="1" w:styleId="c3">
    <w:name w:val="c3"/>
    <w:basedOn w:val="a0"/>
    <w:rsid w:val="0011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2019-02-25T06:19:00Z</dcterms:created>
  <dcterms:modified xsi:type="dcterms:W3CDTF">2019-02-25T06:34:00Z</dcterms:modified>
</cp:coreProperties>
</file>