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339D0" w14:textId="77777777" w:rsidR="00102316" w:rsidRPr="00102316" w:rsidRDefault="00102316" w:rsidP="0010231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u w:val="single"/>
        </w:rPr>
      </w:pPr>
      <w:r>
        <w:rPr>
          <w:b/>
          <w:bCs/>
          <w:color w:val="333333"/>
          <w:sz w:val="28"/>
          <w:szCs w:val="28"/>
        </w:rPr>
        <w:br/>
      </w:r>
      <w:bookmarkStart w:id="0" w:name="_GoBack"/>
      <w:r w:rsidRPr="00102316">
        <w:rPr>
          <w:b/>
          <w:bCs/>
          <w:color w:val="333333"/>
          <w:sz w:val="28"/>
          <w:szCs w:val="28"/>
          <w:u w:val="single"/>
        </w:rPr>
        <w:t>Рекомендации родителям по подготовке ребенка</w:t>
      </w:r>
    </w:p>
    <w:p w14:paraId="58ADBE4C" w14:textId="77777777" w:rsidR="00102316" w:rsidRPr="00102316" w:rsidRDefault="00102316" w:rsidP="0010231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333333"/>
          <w:sz w:val="28"/>
          <w:szCs w:val="28"/>
          <w:u w:val="single"/>
        </w:rPr>
      </w:pPr>
      <w:r w:rsidRPr="00102316">
        <w:rPr>
          <w:b/>
          <w:bCs/>
          <w:color w:val="333333"/>
          <w:sz w:val="28"/>
          <w:szCs w:val="28"/>
          <w:u w:val="single"/>
        </w:rPr>
        <w:t>к детскому саду</w:t>
      </w:r>
    </w:p>
    <w:bookmarkEnd w:id="0"/>
    <w:p w14:paraId="1C6A4C71" w14:textId="77777777" w:rsidR="00102316" w:rsidRPr="00102316" w:rsidRDefault="00102316" w:rsidP="00102316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</w:t>
      </w:r>
    </w:p>
    <w:p w14:paraId="350354EE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14:paraId="5BDE0C0C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14:paraId="7080FD2D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С гордостью рассказывайте своим знакомым в присутствии малыша, что он уже подрос и готовится ходить в детский сад.</w:t>
      </w:r>
    </w:p>
    <w:p w14:paraId="1F7D98DE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14:paraId="305E3752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14:paraId="297D00E2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14:paraId="3B97AB81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 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14:paraId="449B3FB1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14:paraId="12E73C40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Важное средство общения в дошкольном учреждении –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14:paraId="4BFF19A6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lastRenderedPageBreak/>
        <w:t>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14:paraId="1487CA34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Будьте уверены, что малыш готов к детскому саду, владеет всеми необходимым навыками самообслуживания, речью, умеет заявлять о своих потребностях.</w:t>
      </w:r>
    </w:p>
    <w:p w14:paraId="3864D8A6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</w:t>
      </w:r>
      <w:r w:rsidRPr="00102316">
        <w:rPr>
          <w:color w:val="333333"/>
          <w:sz w:val="28"/>
          <w:szCs w:val="28"/>
        </w:rPr>
        <w:softHyphen/>
        <w:t>-родительских взаимоотношений.</w:t>
      </w:r>
    </w:p>
    <w:p w14:paraId="0FD83525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14:paraId="5DDC5AA9" w14:textId="77777777" w:rsidR="00102316" w:rsidRPr="00102316" w:rsidRDefault="00102316" w:rsidP="001023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10231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Рекомендации по подготовке ребенка к детскому саду.</w:t>
      </w:r>
    </w:p>
    <w:p w14:paraId="698EE753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Расскажите ребенку, что такое детский сад, зачем туда ходят дети, почему вы хотите, чтобы малыш пошел в детский сад.</w:t>
      </w:r>
    </w:p>
    <w:p w14:paraId="2A4D4481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детский сад – это такой красивый дом, куда мамы и папы приводят своих детей. Я хочу, чтобы ты познакомился и подружился с другими детьми и взрослыми. В саду все приспособлено для детей: там маленькие столики, маленькие кроватки, маленькие раковины для умывания, маленькие шкафчики, много интересных игрушек. Ты все это сможешь посмотреть, потрогать, поиграть со всем этим. В саду дети кушают, гуляют, играют. Я очень хочу пойти на работу, мне это интересно. И я очень хочу, чтобы тебе тоже было интересно. Утром я отведу тебя в сад, а вечером заберу. Ты мне расскажешь, что у тебя было интересного в саду, а я расскажу тебе, что у меня интересного на работе. Многие родители хотели бы отправить в этот сад своих детей, но берут туда не всех – тебе повезло, я скоро начну водить тебя туда. Но нам нужно подготовиться к этому, купить все необходимые вещи, выучить правила детского сада, имена воспитателей.</w:t>
      </w:r>
    </w:p>
    <w:p w14:paraId="7149CB2C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Проходя мимо детского сада, с радостью напоминайте ребенку, как ему повезло – скоро он сможет ходить сюда. Рассказывайте родным и знакомым в присутствии малыша о своей удаче, говорите, что гордитесь своим ребенком, ведь его приняли в детский сад.</w:t>
      </w:r>
    </w:p>
    <w:p w14:paraId="37044DAC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Подробно расскажите ребенку о режиме детского сада: что, как и в какой последовательности он будет делать. Чем подробнее будет ваш рассказ, и чем чаще вы будете его повторять, тем спокойнее и увереннее будет чувствовать </w:t>
      </w: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себя ваш ребенок, когда пойдет в сад. Спрашивайте у малыша, запомнил ли он, что будет делать в саду после прогулки, куда складывать свои вещи, кто ему будет помогать раздеваться, и что он будет делать после обеда. Вопросами такого рода вы сможете проконтролировать, хорошо ли ребенок запомнил последовательность событий. Когда ребенок видит, что ожидаемое событие происходит, как и было обещано, он чувствует себя увереннее.</w:t>
      </w:r>
    </w:p>
    <w:p w14:paraId="3B248E89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Поговорите с ребенком о возможных трудностях, к кому он может обратиться за помощью, как он это сделает.</w:t>
      </w:r>
    </w:p>
    <w:p w14:paraId="047CE973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«Если ты захочешь пить, подойди к воспитателю и скажи: «Я хочу пить» и тебе нальют воды. Если ты захочешь в туалет, скажи об этом».</w:t>
      </w:r>
    </w:p>
    <w:p w14:paraId="4714A5C9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создавайте у ребенка иллюзий, что все будет исполнено по первому требованию и так, как он хочет. Объясните, что в группе будет много детей и иногда ему придется подождать своей очереди. Вы должны сказать малышу: «воспитатель не сможет одеть сразу всех детей, тебе придется немного подождать».</w:t>
      </w:r>
    </w:p>
    <w:p w14:paraId="7E28F505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Научите малыша знакомиться с другими детьми, обращаться к ним по именам, просить, а не отнимать игрушки, предлагать свои игрушки, свои услуги другим детям.</w:t>
      </w:r>
    </w:p>
    <w:p w14:paraId="044CBB54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Разработайте вместе с ребенком несложную систему прощальных знаков внимания, и ему будет проще отпустить вас.</w:t>
      </w:r>
    </w:p>
    <w:p w14:paraId="0EBB3865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Помните, что на привыкание ребенка к детскому саду может потребоваться до полугода. Рассчитывайте свои силы, возможности и планы. Лучше если на этот период у семьи будет возможность подстроиться к особенностям адаптации своего малыша.</w:t>
      </w:r>
    </w:p>
    <w:p w14:paraId="3F6F3AFB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Убедитесь в собственной уверенности, что в вашей семье детский сад необходим именно сейчас. Ребенок отлично чувствует, когда родители сомневаются в целесообразности садовского воспитания. Любые ваши колебания ребенок использует для того, чтобы воспротивиться расставанию с родителями. Легче и быстрее привыкают те дети, у родителей которых нет альтернативы детскому саду.</w:t>
      </w:r>
    </w:p>
    <w:p w14:paraId="2936832E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Ребенок привыкнет тем быстрее, чем с большим количеством детей и взрослых сможет построить отношения. Помогите ребенку в этом. Познакомьтесь с другими родителями и их детьми. Называйте других детей в присутствии вашего ребенка по именам. Спрашивайте дома своего малыша о Лене, Саше, Маше. Поощряйте обращение вашего ребенка за помощью и поддержкой к другим людям в вашем присутствии. Чем лучше будут ваши отношения с воспитателями, с другими родителями и их детьми, тем проще будет привыкнуть вашему ребенку.</w:t>
      </w:r>
    </w:p>
    <w:p w14:paraId="2B5346F1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Совершенных людей нет. Будьте снисходительны и терпимы к другим. Тем не менее, прояснять ситуацию, тревожащую вас, необходимо. Делайте это в мягкой форме или через специалистов.</w:t>
      </w:r>
    </w:p>
    <w:p w14:paraId="34D54D1D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присутствии ребенка избегайте критических замечаний в адрес детского сада и его сотрудников. Никогда не пугайте ребенка детским садом.</w:t>
      </w:r>
    </w:p>
    <w:p w14:paraId="75FC28E6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период адаптации эмоционально поддерживайте малыша. Теперь вы проводите с ним меньше времени. Компенсируйте это качеством общения. Чаще обнимайте ребенка. Скажите малышу: «Я знаю, что ты скучаешь без меня, что тебе бывает страшно. Когда что-то новое, всегда сначала страшно, а потом привыкаешь и становится интересно. Ты молодец, ты смелый, я горжусь тобой. У тебя все получится!»</w:t>
      </w:r>
    </w:p>
    <w:p w14:paraId="65B9F7D0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Если через месяц ваш ребенок еще не привык к детскому саду, проверьте список рекомендаций и попытайтесь выполнить те рекомендации, о которых вы забыли.</w:t>
      </w:r>
    </w:p>
    <w:p w14:paraId="2A64D4EF" w14:textId="77777777" w:rsidR="00102316" w:rsidRPr="00102316" w:rsidRDefault="00102316" w:rsidP="001023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Если вам нужна помощь, специалисты детского сада ждут вас!</w:t>
      </w:r>
    </w:p>
    <w:p w14:paraId="747B81F0" w14:textId="77777777" w:rsidR="00102316" w:rsidRPr="00102316" w:rsidRDefault="00102316" w:rsidP="00102316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color w:val="333333"/>
          <w:sz w:val="28"/>
          <w:szCs w:val="28"/>
        </w:rPr>
      </w:pPr>
      <w:r w:rsidRPr="00102316">
        <w:rPr>
          <w:color w:val="333333"/>
          <w:sz w:val="28"/>
          <w:szCs w:val="28"/>
        </w:rPr>
        <w:t> </w:t>
      </w:r>
    </w:p>
    <w:p w14:paraId="5B2440D8" w14:textId="77777777" w:rsidR="00726F4A" w:rsidRPr="00102316" w:rsidRDefault="00726F4A" w:rsidP="001023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6F4A" w:rsidRPr="00102316" w:rsidSect="00102316">
      <w:pgSz w:w="11906" w:h="16838"/>
      <w:pgMar w:top="1134" w:right="850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04"/>
    <w:rsid w:val="00102316"/>
    <w:rsid w:val="00726F4A"/>
    <w:rsid w:val="00C957F2"/>
    <w:rsid w:val="00D8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2463-9445-4CE4-AA76-1ACA55BF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1151</Words>
  <Characters>6563</Characters>
  <Application>Microsoft Office Word</Application>
  <DocSecurity>0</DocSecurity>
  <Lines>54</Lines>
  <Paragraphs>15</Paragraphs>
  <ScaleCrop>false</ScaleCrop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2019-02-25T05:58:00Z</dcterms:created>
  <dcterms:modified xsi:type="dcterms:W3CDTF">2019-02-25T06:00:00Z</dcterms:modified>
</cp:coreProperties>
</file>