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ED" w:rsidRPr="00B42DED" w:rsidRDefault="00B42DED" w:rsidP="00B42DE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A579E"/>
          <w:spacing w:val="-15"/>
          <w:kern w:val="36"/>
          <w:sz w:val="35"/>
          <w:szCs w:val="35"/>
          <w:lang w:eastAsia="ru-RU"/>
        </w:rPr>
      </w:pPr>
      <w:r w:rsidRPr="00B42DED">
        <w:rPr>
          <w:rFonts w:ascii="Arial" w:eastAsia="Times New Roman" w:hAnsi="Arial" w:cs="Arial"/>
          <w:b/>
          <w:bCs/>
          <w:color w:val="0A579E"/>
          <w:spacing w:val="-15"/>
          <w:kern w:val="36"/>
          <w:sz w:val="35"/>
          <w:szCs w:val="35"/>
          <w:lang w:eastAsia="ru-RU"/>
        </w:rPr>
        <w:t>Почему в сильные морозы на льду рек появляется вода, наледь?</w:t>
      </w:r>
    </w:p>
    <w:p w:rsidR="00B42DED" w:rsidRDefault="00B42DED" w:rsidP="00B42DED">
      <w:pPr>
        <w:pStyle w:val="a3"/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42DED" w:rsidRPr="004B01FA" w:rsidRDefault="00B42DED" w:rsidP="00B42DED">
      <w:pPr>
        <w:pStyle w:val="a3"/>
        <w:shd w:val="clear" w:color="auto" w:fill="FFFFFF"/>
        <w:spacing w:before="30" w:beforeAutospacing="0" w:after="60" w:afterAutospacing="0" w:line="270" w:lineRule="atLeast"/>
        <w:rPr>
          <w:color w:val="000000"/>
        </w:rPr>
      </w:pPr>
    </w:p>
    <w:p w:rsidR="00B2708D" w:rsidRPr="004B01FA" w:rsidRDefault="00B42DED" w:rsidP="000B3418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jc w:val="both"/>
        <w:rPr>
          <w:color w:val="000000"/>
        </w:rPr>
      </w:pPr>
      <w:r w:rsidRPr="004B01FA">
        <w:rPr>
          <w:color w:val="000000"/>
        </w:rPr>
        <w:t xml:space="preserve">Причин появления воды на льду рек, даже в морозы, несколько. Прочность льда зависит от его структуры и вида, толщины, температуры </w:t>
      </w:r>
      <w:proofErr w:type="gramStart"/>
      <w:r w:rsidRPr="004B01FA">
        <w:rPr>
          <w:color w:val="000000"/>
        </w:rPr>
        <w:t>и</w:t>
      </w:r>
      <w:proofErr w:type="gramEnd"/>
      <w:r w:rsidRPr="004B01FA">
        <w:rPr>
          <w:color w:val="000000"/>
        </w:rPr>
        <w:t xml:space="preserve"> стало быть величина непостоянная. Лёд может намерзать поэтапно, в морозные периоды между оттепелями, сопровождаемыми снегопадами или дождями. </w:t>
      </w:r>
      <w:proofErr w:type="spellStart"/>
      <w:r w:rsidRPr="004B01FA">
        <w:rPr>
          <w:color w:val="000000"/>
        </w:rPr>
        <w:t>Намерзание</w:t>
      </w:r>
      <w:proofErr w:type="spellEnd"/>
      <w:r w:rsidRPr="004B01FA">
        <w:rPr>
          <w:color w:val="000000"/>
        </w:rPr>
        <w:t xml:space="preserve"> толщины льда идёт снизу и сверху, когда замерзает выпавший и растаявший снег или дождевая вода. Получившийся мутный в несколько слоёв лёд в 2 раза уступает по прочности прозрачному, поэтому безопасная толщина такого льда, выдерживающая вес человека - около 10 см, в то время как </w:t>
      </w:r>
      <w:proofErr w:type="gramStart"/>
      <w:r w:rsidRPr="004B01FA">
        <w:rPr>
          <w:color w:val="000000"/>
        </w:rPr>
        <w:t>у</w:t>
      </w:r>
      <w:proofErr w:type="gramEnd"/>
      <w:r w:rsidRPr="004B01FA">
        <w:rPr>
          <w:color w:val="000000"/>
        </w:rPr>
        <w:t xml:space="preserve"> прозрачного - 5см. Чем толще лёд, тем прочней. Чем холодней на улице, тем быстрей намерзает лёд, но температура толщи льда неравномерна: снизу около 0°, а сверху – уличая. </w:t>
      </w:r>
    </w:p>
    <w:p w:rsidR="00B2708D" w:rsidRPr="004B01FA" w:rsidRDefault="00B42DED" w:rsidP="000B3418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jc w:val="both"/>
        <w:rPr>
          <w:color w:val="000000"/>
        </w:rPr>
      </w:pPr>
      <w:r w:rsidRPr="004B01FA">
        <w:rPr>
          <w:color w:val="000000"/>
        </w:rPr>
        <w:t xml:space="preserve">Известно, что температурный коэффициент линейного расширения льда в пять раз больше, чем у железа и при льдообразовании возникают огромные силы, способные разорвать даже сталь. Поэтому от подобной неравномерности температур в более резко расширяющейся ледяной толще при сильных морозах лёд трескается, иногда с оглушительным </w:t>
      </w:r>
      <w:r w:rsidR="00B2708D" w:rsidRPr="004B01FA">
        <w:rPr>
          <w:color w:val="000000"/>
        </w:rPr>
        <w:t>грохотом</w:t>
      </w:r>
      <w:r w:rsidRPr="004B01FA">
        <w:rPr>
          <w:color w:val="000000"/>
        </w:rPr>
        <w:t>. От поперечных и продольных нагрузок в разных направлениях распространяются трещины, через которые на поверхность льда и поступает вода. Рисунок трещин на льду не случаен, например, они появляются по границе стыковки толстого и тонкого льда между мелководьем и глубиной. В глубоких местах воды больше и охлаждается она дольше, следовательно, лёд образуется позже, чем на мелководье. Но таких омутов в реках, как правило, немного и поэтому подо льдом температура воды практи</w:t>
      </w:r>
      <w:r w:rsidR="00B2708D" w:rsidRPr="004B01FA">
        <w:rPr>
          <w:color w:val="000000"/>
        </w:rPr>
        <w:t xml:space="preserve">чески одинакова и </w:t>
      </w:r>
      <w:proofErr w:type="gramStart"/>
      <w:r w:rsidR="00B2708D" w:rsidRPr="004B01FA">
        <w:rPr>
          <w:color w:val="000000"/>
        </w:rPr>
        <w:t xml:space="preserve">близка к 0°С. </w:t>
      </w:r>
      <w:r w:rsidRPr="004B01FA">
        <w:rPr>
          <w:color w:val="000000"/>
        </w:rPr>
        <w:t>Ведь из-за течения в реке идёт</w:t>
      </w:r>
      <w:proofErr w:type="gramEnd"/>
      <w:r w:rsidR="00B2708D" w:rsidRPr="004B01FA">
        <w:rPr>
          <w:color w:val="000000"/>
        </w:rPr>
        <w:t xml:space="preserve"> </w:t>
      </w:r>
      <w:r w:rsidRPr="004B01FA">
        <w:rPr>
          <w:color w:val="000000"/>
        </w:rPr>
        <w:t xml:space="preserve">постоянное перемешивание объёма воды, для охлаждения которого требуется дополнительное время, поэтому речной ледостав наступает позже, чем на озёрах и прудах со стоячей водой. А вот потом наоборот, нарастание льда в реках происходит быстрее озёрного. </w:t>
      </w:r>
    </w:p>
    <w:p w:rsidR="00B2708D" w:rsidRPr="004B01FA" w:rsidRDefault="00B42DED" w:rsidP="000B3418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jc w:val="both"/>
        <w:rPr>
          <w:color w:val="000000"/>
        </w:rPr>
      </w:pPr>
      <w:r w:rsidRPr="004B01FA">
        <w:rPr>
          <w:color w:val="000000"/>
        </w:rPr>
        <w:t xml:space="preserve">Остальные факторы появления воды надо льдом не столь </w:t>
      </w:r>
      <w:r w:rsidR="00B2708D" w:rsidRPr="004B01FA">
        <w:rPr>
          <w:color w:val="000000"/>
        </w:rPr>
        <w:t>существенны, однозначны и повсе</w:t>
      </w:r>
      <w:r w:rsidRPr="004B01FA">
        <w:rPr>
          <w:color w:val="000000"/>
        </w:rPr>
        <w:t>местны. Например, снег своей массой давит на лёд и приводит к образованию трещин. Или толща льда с прогибом 15 см своим весом независимо от температуры окружающего в</w:t>
      </w:r>
      <w:r w:rsidR="005F1059" w:rsidRPr="004B01FA">
        <w:rPr>
          <w:color w:val="000000"/>
        </w:rPr>
        <w:t>оздуха способна про</w:t>
      </w:r>
      <w:r w:rsidRPr="004B01FA">
        <w:rPr>
          <w:color w:val="000000"/>
        </w:rPr>
        <w:t xml:space="preserve">валить лёд. Прогиб льда в 9 см под собственной тяжестью приводит к образованию многочисленных трещин, а при 12 см прогибе возникают сквозные трещины. При значительном снежном покрове холод к поверхности льда уже не проникает, и вода начинает подтачивать лёд снизу. Над завалами, перекатами, устьями </w:t>
      </w:r>
      <w:proofErr w:type="spellStart"/>
      <w:r w:rsidRPr="004B01FA">
        <w:rPr>
          <w:color w:val="000000"/>
        </w:rPr>
        <w:t>ручьёв</w:t>
      </w:r>
      <w:proofErr w:type="spellEnd"/>
      <w:r w:rsidRPr="004B01FA">
        <w:rPr>
          <w:color w:val="000000"/>
        </w:rPr>
        <w:t xml:space="preserve"> и родниками, сбросами бытовых стоков и местами сужения русла с более сильным течением.</w:t>
      </w:r>
    </w:p>
    <w:p w:rsidR="007D1F33" w:rsidRDefault="007D1F33" w:rsidP="000B3418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7D1F33" w:rsidRDefault="007D1F33" w:rsidP="000B34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— </w:t>
      </w:r>
      <w:r w:rsidR="00443A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Планируя поход к водоемам,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ерите с собой</w:t>
      </w:r>
      <w:r w:rsidR="00443A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средства </w:t>
      </w:r>
      <w:bookmarkStart w:id="0" w:name="_GoBack"/>
      <w:proofErr w:type="spellStart"/>
      <w:r w:rsidR="00443A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самоспасения</w:t>
      </w:r>
      <w:bookmarkEnd w:id="0"/>
      <w:proofErr w:type="spellEnd"/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DC77D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r w:rsidR="00DC77D7"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полностью заряженный </w:t>
      </w:r>
      <w:r w:rsidRPr="001E2596">
        <w:rPr>
          <w:rFonts w:ascii="Arial" w:eastAsia="Times New Roman" w:hAnsi="Arial" w:cs="Arial"/>
          <w:color w:val="0000FF"/>
          <w:sz w:val="28"/>
          <w:szCs w:val="28"/>
          <w:u w:val="single"/>
          <w:lang w:eastAsia="ru-RU"/>
        </w:rPr>
        <w:t>мобильный телефон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чтобы в экстренной ситуации вызвать спасателей.</w:t>
      </w:r>
    </w:p>
    <w:p w:rsidR="007D1F33" w:rsidRDefault="007D1F33" w:rsidP="000B34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D1F33" w:rsidRDefault="007D1F33" w:rsidP="007D1F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D1F33" w:rsidRDefault="007D1F33" w:rsidP="007D1F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D1F33" w:rsidRPr="001E2596" w:rsidRDefault="00443AEF" w:rsidP="007D1F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</w:t>
      </w:r>
      <w:r w:rsidR="007D1F33" w:rsidRPr="000A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ГИМС Главного управления МЧС России по Калужской области</w:t>
      </w:r>
    </w:p>
    <w:p w:rsidR="007D1F33" w:rsidRDefault="007D1F33" w:rsidP="00B2708D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rPr>
          <w:rFonts w:ascii="Arial" w:hAnsi="Arial" w:cs="Arial"/>
          <w:color w:val="000000"/>
          <w:sz w:val="20"/>
          <w:szCs w:val="20"/>
        </w:rPr>
      </w:pPr>
    </w:p>
    <w:p w:rsidR="00C2286F" w:rsidRDefault="000B3418"/>
    <w:sectPr w:rsidR="00C2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ED"/>
    <w:rsid w:val="000B3418"/>
    <w:rsid w:val="00113424"/>
    <w:rsid w:val="00443AEF"/>
    <w:rsid w:val="004B01FA"/>
    <w:rsid w:val="005F1059"/>
    <w:rsid w:val="00600E23"/>
    <w:rsid w:val="00794A99"/>
    <w:rsid w:val="007D1F33"/>
    <w:rsid w:val="00B2708D"/>
    <w:rsid w:val="00B42DED"/>
    <w:rsid w:val="00B723EF"/>
    <w:rsid w:val="00DC77D7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2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2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gims24</dc:creator>
  <cp:keywords/>
  <dc:description/>
  <cp:lastModifiedBy>gims24</cp:lastModifiedBy>
  <cp:revision>11</cp:revision>
  <cp:lastPrinted>2021-02-16T08:45:00Z</cp:lastPrinted>
  <dcterms:created xsi:type="dcterms:W3CDTF">2021-02-16T08:05:00Z</dcterms:created>
  <dcterms:modified xsi:type="dcterms:W3CDTF">2021-02-16T09:27:00Z</dcterms:modified>
</cp:coreProperties>
</file>